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ACF8" w14:textId="77777777" w:rsidR="00C61D34" w:rsidRDefault="00C61D34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FA0095" w14:textId="77777777" w:rsidR="00C61D34" w:rsidRDefault="00C61D34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AAAB1C" w14:textId="3E6482C8" w:rsidR="00EC6468" w:rsidRPr="00741EB8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EB8">
        <w:rPr>
          <w:rFonts w:ascii="Times New Roman" w:hAnsi="Times New Roman" w:cs="Times New Roman"/>
          <w:b/>
          <w:sz w:val="20"/>
          <w:szCs w:val="20"/>
        </w:rPr>
        <w:t>T.C.</w:t>
      </w:r>
    </w:p>
    <w:p w14:paraId="797336FF" w14:textId="77777777" w:rsidR="00EC6468" w:rsidRPr="00741EB8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EB8">
        <w:rPr>
          <w:rFonts w:ascii="Times New Roman" w:hAnsi="Times New Roman" w:cs="Times New Roman"/>
          <w:b/>
          <w:sz w:val="20"/>
          <w:szCs w:val="20"/>
        </w:rPr>
        <w:t>ANKARA VALİLİĞİ</w:t>
      </w:r>
    </w:p>
    <w:p w14:paraId="5411CF12" w14:textId="77777777" w:rsidR="00E1386D" w:rsidRPr="00741EB8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EB8">
        <w:rPr>
          <w:rFonts w:ascii="Times New Roman" w:hAnsi="Times New Roman" w:cs="Times New Roman"/>
          <w:b/>
          <w:sz w:val="20"/>
          <w:szCs w:val="20"/>
        </w:rPr>
        <w:t xml:space="preserve">KEÇİÖREN İLÇESİ MİLLİ EĞİTİM MÜDÜRLÜĞÜ </w:t>
      </w:r>
    </w:p>
    <w:p w14:paraId="4A41B7E3" w14:textId="77777777" w:rsidR="00EC6468" w:rsidRDefault="00EC6468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1EB8">
        <w:rPr>
          <w:rFonts w:ascii="Times New Roman" w:hAnsi="Times New Roman" w:cs="Times New Roman"/>
          <w:b/>
          <w:sz w:val="20"/>
          <w:szCs w:val="20"/>
        </w:rPr>
        <w:t>SEVGİ ANAOKULU HİZMET STANDARTLARI</w:t>
      </w:r>
    </w:p>
    <w:p w14:paraId="35675AF9" w14:textId="77777777" w:rsidR="00C61D34" w:rsidRDefault="00C61D34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F9EEB7" w14:textId="77777777" w:rsidR="00C61D34" w:rsidRPr="00741EB8" w:rsidRDefault="00C61D34" w:rsidP="00CD6E0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384AD7" w14:textId="77777777" w:rsidR="00CD6E00" w:rsidRPr="00741EB8" w:rsidRDefault="00CD6E00" w:rsidP="00EC646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70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37"/>
        <w:gridCol w:w="1961"/>
        <w:gridCol w:w="6120"/>
        <w:gridCol w:w="1882"/>
      </w:tblGrid>
      <w:tr w:rsidR="00F31901" w:rsidRPr="00741EB8" w14:paraId="52E97F7F" w14:textId="77777777" w:rsidTr="00C61D34">
        <w:trPr>
          <w:trHeight w:val="682"/>
        </w:trPr>
        <w:tc>
          <w:tcPr>
            <w:tcW w:w="737" w:type="dxa"/>
          </w:tcPr>
          <w:p w14:paraId="489C0FF8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D6C38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961" w:type="dxa"/>
          </w:tcPr>
          <w:p w14:paraId="51CD72FD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C13B29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6120" w:type="dxa"/>
          </w:tcPr>
          <w:p w14:paraId="7D077945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C4430E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882" w:type="dxa"/>
          </w:tcPr>
          <w:p w14:paraId="5E4D34A5" w14:textId="77777777" w:rsidR="00F31901" w:rsidRPr="00741EB8" w:rsidRDefault="00F31901" w:rsidP="00EC6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HİZMETİN TAMAMLANMA SÜRESİ</w:t>
            </w:r>
          </w:p>
        </w:tc>
      </w:tr>
      <w:tr w:rsidR="00F31901" w:rsidRPr="00741EB8" w14:paraId="6E27629E" w14:textId="77777777" w:rsidTr="00C61D34">
        <w:trPr>
          <w:trHeight w:val="1174"/>
        </w:trPr>
        <w:tc>
          <w:tcPr>
            <w:tcW w:w="737" w:type="dxa"/>
            <w:vAlign w:val="center"/>
          </w:tcPr>
          <w:p w14:paraId="07D73810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14:paraId="668E8465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A89C18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Ön Kayıt Başvurularının Alınması</w:t>
            </w:r>
          </w:p>
        </w:tc>
        <w:tc>
          <w:tcPr>
            <w:tcW w:w="6120" w:type="dxa"/>
          </w:tcPr>
          <w:p w14:paraId="407925C0" w14:textId="77777777" w:rsidR="00F31901" w:rsidRPr="00741EB8" w:rsidRDefault="00F31901" w:rsidP="00425BE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Başvuru Formu </w:t>
            </w:r>
          </w:p>
          <w:p w14:paraId="02AA1936" w14:textId="77777777" w:rsidR="00F31901" w:rsidRPr="00741EB8" w:rsidRDefault="00F31901" w:rsidP="00425BE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Çocuğun Nüfus Cüzdan Fotokopisi</w:t>
            </w:r>
          </w:p>
          <w:p w14:paraId="5295D3A7" w14:textId="77777777" w:rsidR="00F31901" w:rsidRPr="00741EB8" w:rsidRDefault="00F31901" w:rsidP="00425BE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İlmühaberi</w:t>
            </w:r>
          </w:p>
          <w:p w14:paraId="58E59FDC" w14:textId="77777777" w:rsidR="00F31901" w:rsidRPr="00741EB8" w:rsidRDefault="00F31901" w:rsidP="00425BE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1 Adet Çocuğun Vesikalık Fotoğrafı </w:t>
            </w:r>
          </w:p>
          <w:p w14:paraId="7C32A4DE" w14:textId="77777777" w:rsidR="00F31901" w:rsidRPr="00741EB8" w:rsidRDefault="00F31901" w:rsidP="00F319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Belgelerin takılı Olduğu Plastik Telli Dosya </w:t>
            </w:r>
          </w:p>
        </w:tc>
        <w:tc>
          <w:tcPr>
            <w:tcW w:w="1882" w:type="dxa"/>
          </w:tcPr>
          <w:p w14:paraId="3DEBD2B5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B6E0" w14:textId="77777777" w:rsidR="00F31901" w:rsidRPr="00741EB8" w:rsidRDefault="00F31901" w:rsidP="00C6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58120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20 Dakika</w:t>
            </w:r>
          </w:p>
        </w:tc>
      </w:tr>
      <w:tr w:rsidR="00F31901" w:rsidRPr="00741EB8" w14:paraId="7D50953A" w14:textId="77777777" w:rsidTr="00C61D34">
        <w:trPr>
          <w:trHeight w:val="2353"/>
        </w:trPr>
        <w:tc>
          <w:tcPr>
            <w:tcW w:w="737" w:type="dxa"/>
            <w:vAlign w:val="center"/>
          </w:tcPr>
          <w:p w14:paraId="57FC9BCB" w14:textId="77777777" w:rsidR="00F31901" w:rsidRPr="00741EB8" w:rsidRDefault="00F31901" w:rsidP="00C6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1A047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14:paraId="209E7BFE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77B96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1D3229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57147" w14:textId="77777777" w:rsidR="00F31901" w:rsidRPr="00741EB8" w:rsidRDefault="00F31901" w:rsidP="00C61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782FD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Kesin Kayıt Başvurularının Alınması</w:t>
            </w:r>
          </w:p>
        </w:tc>
        <w:tc>
          <w:tcPr>
            <w:tcW w:w="6120" w:type="dxa"/>
          </w:tcPr>
          <w:p w14:paraId="592907B7" w14:textId="77777777" w:rsidR="00F31901" w:rsidRPr="00741EB8" w:rsidRDefault="00F31901" w:rsidP="002372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Acil Durum Başvuru Formu</w:t>
            </w:r>
          </w:p>
          <w:p w14:paraId="1619CF39" w14:textId="77777777" w:rsidR="00F31901" w:rsidRPr="00741EB8" w:rsidRDefault="00F31901" w:rsidP="00425BE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2 Nüsha Sözleşme </w:t>
            </w:r>
          </w:p>
          <w:p w14:paraId="772F8C14" w14:textId="77777777" w:rsidR="00F31901" w:rsidRPr="00741EB8" w:rsidRDefault="00F31901" w:rsidP="00425BE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8 Adet İzin Dilekçesi  </w:t>
            </w:r>
          </w:p>
          <w:p w14:paraId="761DDB51" w14:textId="77777777" w:rsidR="00F31901" w:rsidRPr="00741EB8" w:rsidRDefault="00F31901" w:rsidP="00425BE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Malzeme Listesi</w:t>
            </w:r>
            <w:r w:rsidRPr="00741E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72739C99" w14:textId="77777777" w:rsidR="00F31901" w:rsidRPr="00741EB8" w:rsidRDefault="00F31901" w:rsidP="00425BE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Giriş Çıkış Kart Formu </w:t>
            </w:r>
          </w:p>
          <w:p w14:paraId="584B8241" w14:textId="7E33D1C4" w:rsidR="00F31901" w:rsidRPr="00741EB8" w:rsidRDefault="00C61D34" w:rsidP="00425BE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1901"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Adet Çocuğun Vesikalık Fotoğrafı</w:t>
            </w:r>
          </w:p>
          <w:p w14:paraId="63D0EE5F" w14:textId="77777777" w:rsidR="00F31901" w:rsidRPr="00741EB8" w:rsidRDefault="00F31901" w:rsidP="00AE387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2’ şer Adet Anne-Babanın </w:t>
            </w:r>
            <w:r w:rsidR="0082722F" w:rsidRPr="00741EB8">
              <w:rPr>
                <w:rFonts w:ascii="Times New Roman" w:hAnsi="Times New Roman" w:cs="Times New Roman"/>
                <w:sz w:val="20"/>
                <w:szCs w:val="20"/>
              </w:rPr>
              <w:t>Vesikalık Fotoğrafı</w:t>
            </w: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1 Adet 3. Şahısın Vesikalık Fotoğrafı </w:t>
            </w:r>
          </w:p>
          <w:p w14:paraId="7890E121" w14:textId="782C1F9F" w:rsidR="00F31901" w:rsidRPr="00C61D34" w:rsidRDefault="00F31901" w:rsidP="00C61D3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Banka </w:t>
            </w:r>
            <w:proofErr w:type="gramStart"/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dekont</w:t>
            </w:r>
            <w:r w:rsidR="00C61D34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1E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741E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Eylül ayı </w:t>
            </w:r>
            <w:r w:rsidR="00C61D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ücretleri</w:t>
            </w:r>
            <w:r w:rsidRPr="00741E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6919B6D5" w14:textId="77777777" w:rsidR="00F31901" w:rsidRPr="00741EB8" w:rsidRDefault="00F31901" w:rsidP="002372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Aile hekiminden sağlık formu </w:t>
            </w:r>
          </w:p>
        </w:tc>
        <w:tc>
          <w:tcPr>
            <w:tcW w:w="1882" w:type="dxa"/>
          </w:tcPr>
          <w:p w14:paraId="1A87EF5C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65810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4E21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B8F1" w14:textId="77777777" w:rsidR="00F31901" w:rsidRPr="00741EB8" w:rsidRDefault="00F31901" w:rsidP="00C61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2D636" w14:textId="77777777" w:rsidR="00F31901" w:rsidRPr="00741EB8" w:rsidRDefault="00741EB8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1901"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Dakika</w:t>
            </w:r>
          </w:p>
        </w:tc>
      </w:tr>
      <w:tr w:rsidR="00F31901" w:rsidRPr="00741EB8" w14:paraId="3DCDA3FF" w14:textId="77777777" w:rsidTr="00C61D34">
        <w:trPr>
          <w:trHeight w:val="76"/>
        </w:trPr>
        <w:tc>
          <w:tcPr>
            <w:tcW w:w="737" w:type="dxa"/>
            <w:vAlign w:val="center"/>
          </w:tcPr>
          <w:p w14:paraId="6E1146A3" w14:textId="77777777" w:rsidR="000A355B" w:rsidRDefault="000A355B" w:rsidP="008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D965" w14:textId="77777777" w:rsidR="0082722F" w:rsidRPr="00741EB8" w:rsidRDefault="00F31901" w:rsidP="008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BD3CD08" w14:textId="77777777" w:rsidR="0082722F" w:rsidRPr="00741EB8" w:rsidRDefault="0082722F" w:rsidP="00FD4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76DA7D7" w14:textId="77777777" w:rsidR="00741EB8" w:rsidRPr="00741EB8" w:rsidRDefault="00741EB8" w:rsidP="00221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CA75E" w14:textId="77777777" w:rsidR="00F31901" w:rsidRPr="00741EB8" w:rsidRDefault="00F31901" w:rsidP="00221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Kayıt Silinmesi</w:t>
            </w:r>
          </w:p>
        </w:tc>
        <w:tc>
          <w:tcPr>
            <w:tcW w:w="6120" w:type="dxa"/>
            <w:vAlign w:val="center"/>
          </w:tcPr>
          <w:p w14:paraId="3A3D86D5" w14:textId="77777777" w:rsidR="00F31901" w:rsidRPr="00741EB8" w:rsidRDefault="00F31901" w:rsidP="00FD4C7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Dilekçe </w:t>
            </w:r>
          </w:p>
        </w:tc>
        <w:tc>
          <w:tcPr>
            <w:tcW w:w="1882" w:type="dxa"/>
          </w:tcPr>
          <w:p w14:paraId="656A705E" w14:textId="77777777" w:rsidR="000A355B" w:rsidRDefault="000A355B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5C1EE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10 Dakika </w:t>
            </w:r>
          </w:p>
        </w:tc>
      </w:tr>
      <w:tr w:rsidR="0082722F" w:rsidRPr="00741EB8" w14:paraId="6A497D07" w14:textId="77777777" w:rsidTr="00C61D34">
        <w:trPr>
          <w:trHeight w:val="76"/>
        </w:trPr>
        <w:tc>
          <w:tcPr>
            <w:tcW w:w="737" w:type="dxa"/>
            <w:vAlign w:val="center"/>
          </w:tcPr>
          <w:p w14:paraId="151953FE" w14:textId="77777777" w:rsidR="0082722F" w:rsidRPr="00741EB8" w:rsidRDefault="0082722F" w:rsidP="008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14:paraId="07B7EF66" w14:textId="77777777" w:rsidR="0082722F" w:rsidRPr="00741EB8" w:rsidRDefault="0082722F" w:rsidP="00221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Kayıt Yaptırıp Hizmet Almadan Ayrılanların Ücret İadesi</w:t>
            </w:r>
          </w:p>
        </w:tc>
        <w:tc>
          <w:tcPr>
            <w:tcW w:w="6120" w:type="dxa"/>
            <w:vAlign w:val="center"/>
          </w:tcPr>
          <w:p w14:paraId="3667D168" w14:textId="77777777" w:rsidR="0082722F" w:rsidRPr="00741EB8" w:rsidRDefault="0082722F" w:rsidP="0082722F">
            <w:pPr>
              <w:pStyle w:val="ListeParagraf"/>
              <w:numPr>
                <w:ilvl w:val="0"/>
                <w:numId w:val="9"/>
              </w:numPr>
              <w:ind w:left="766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882" w:type="dxa"/>
          </w:tcPr>
          <w:p w14:paraId="47D942D8" w14:textId="77777777" w:rsidR="00741EB8" w:rsidRPr="00741EB8" w:rsidRDefault="00741EB8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63DEB" w14:textId="77777777" w:rsidR="000A355B" w:rsidRPr="000A355B" w:rsidRDefault="000A355B" w:rsidP="002372F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3FE25E53" w14:textId="5DB3F719" w:rsidR="0082722F" w:rsidRPr="00741EB8" w:rsidRDefault="00C61D34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1EB8"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İş Günü</w:t>
            </w:r>
          </w:p>
        </w:tc>
      </w:tr>
      <w:tr w:rsidR="00F31901" w:rsidRPr="00741EB8" w14:paraId="64EBE1D1" w14:textId="77777777" w:rsidTr="00C61D34">
        <w:trPr>
          <w:trHeight w:val="1208"/>
        </w:trPr>
        <w:tc>
          <w:tcPr>
            <w:tcW w:w="737" w:type="dxa"/>
            <w:vAlign w:val="center"/>
          </w:tcPr>
          <w:p w14:paraId="204E5E72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FA47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35ED8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A516C" w14:textId="77777777" w:rsidR="00F31901" w:rsidRPr="00741EB8" w:rsidRDefault="00741EB8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14:paraId="539AC6B5" w14:textId="77777777" w:rsidR="00F31901" w:rsidRPr="00741EB8" w:rsidRDefault="00F31901" w:rsidP="00C61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b/>
                <w:sz w:val="20"/>
                <w:szCs w:val="20"/>
              </w:rPr>
              <w:t>Anaokulu ve Dengi Okullarda Öğrenim Gören Öğrencilerin Nakillerinin Yapılması</w:t>
            </w:r>
          </w:p>
        </w:tc>
        <w:tc>
          <w:tcPr>
            <w:tcW w:w="6120" w:type="dxa"/>
          </w:tcPr>
          <w:p w14:paraId="73C5E844" w14:textId="77777777" w:rsidR="00F31901" w:rsidRPr="00741EB8" w:rsidRDefault="00F31901" w:rsidP="00B52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4544E" w14:textId="22386B67" w:rsidR="00F31901" w:rsidRPr="00C61D34" w:rsidRDefault="00F31901" w:rsidP="00C61D34">
            <w:pPr>
              <w:pStyle w:val="ListeParagraf"/>
              <w:numPr>
                <w:ilvl w:val="0"/>
                <w:numId w:val="5"/>
              </w:numPr>
              <w:ind w:left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B8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  <w:p w14:paraId="55F33343" w14:textId="6D8711E0" w:rsidR="00F31901" w:rsidRPr="00C61D34" w:rsidRDefault="00F31901" w:rsidP="00C61D34">
            <w:pPr>
              <w:ind w:left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E028627" w14:textId="77777777" w:rsidR="00F31901" w:rsidRPr="00741EB8" w:rsidRDefault="00F31901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292C7" w14:textId="77777777" w:rsidR="00F31901" w:rsidRPr="00741EB8" w:rsidRDefault="00F31901" w:rsidP="00EC6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5CC51" w14:textId="24A7816D" w:rsidR="00F31901" w:rsidRPr="00741EB8" w:rsidRDefault="00C61D34" w:rsidP="0023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1901" w:rsidRPr="00741EB8">
              <w:rPr>
                <w:rFonts w:ascii="Times New Roman" w:hAnsi="Times New Roman" w:cs="Times New Roman"/>
                <w:sz w:val="20"/>
                <w:szCs w:val="20"/>
              </w:rPr>
              <w:t xml:space="preserve"> Dakika</w:t>
            </w:r>
          </w:p>
        </w:tc>
      </w:tr>
    </w:tbl>
    <w:p w14:paraId="4842F714" w14:textId="77777777" w:rsidR="00741EB8" w:rsidRPr="00741EB8" w:rsidRDefault="00741EB8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C0D972D" w14:textId="77777777" w:rsidR="00741EB8" w:rsidRPr="00741EB8" w:rsidRDefault="00741EB8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06D7C2E" w14:textId="77777777" w:rsidR="00741EB8" w:rsidRPr="00741EB8" w:rsidRDefault="00741EB8" w:rsidP="00CB7BF2">
      <w:pPr>
        <w:pStyle w:val="AralkYok"/>
        <w:ind w:left="284" w:right="282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341BA97" w14:textId="77777777" w:rsidR="00EC6468" w:rsidRPr="00741EB8" w:rsidRDefault="00EC6468" w:rsidP="00C61D34">
      <w:pPr>
        <w:pStyle w:val="AralkYok"/>
        <w:ind w:left="1134" w:right="56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ya</w:t>
      </w:r>
      <w:r w:rsidR="00741EB8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Pr="00741EB8">
        <w:rPr>
          <w:rFonts w:ascii="Times New Roman" w:hAnsi="Times New Roman" w:cs="Times New Roman"/>
          <w:sz w:val="20"/>
          <w:szCs w:val="20"/>
        </w:rPr>
        <w:t>da ikinci müracaat yerine başvurunuz.</w:t>
      </w:r>
    </w:p>
    <w:p w14:paraId="4BA01071" w14:textId="77777777" w:rsidR="002F0F9D" w:rsidRPr="00741EB8" w:rsidRDefault="002F0F9D" w:rsidP="00CB7BF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14:paraId="5CA015E1" w14:textId="77777777" w:rsidR="00C61D34" w:rsidRDefault="00741EB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56A393DE" w14:textId="1AFA3179" w:rsidR="00EC6468" w:rsidRPr="00741EB8" w:rsidRDefault="00C61D34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41EB8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>İlk Mür</w:t>
      </w:r>
      <w:r w:rsidR="00715CFC" w:rsidRPr="00741EB8">
        <w:rPr>
          <w:rFonts w:ascii="Times New Roman" w:hAnsi="Times New Roman" w:cs="Times New Roman"/>
          <w:sz w:val="20"/>
          <w:szCs w:val="20"/>
        </w:rPr>
        <w:t xml:space="preserve">acaat </w:t>
      </w:r>
      <w:proofErr w:type="gramStart"/>
      <w:r w:rsidR="00715CFC" w:rsidRPr="00741EB8">
        <w:rPr>
          <w:rFonts w:ascii="Times New Roman" w:hAnsi="Times New Roman" w:cs="Times New Roman"/>
          <w:sz w:val="20"/>
          <w:szCs w:val="20"/>
        </w:rPr>
        <w:t>yeri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5CFC" w:rsidRPr="00741EB8">
        <w:rPr>
          <w:rFonts w:ascii="Times New Roman" w:hAnsi="Times New Roman" w:cs="Times New Roman"/>
          <w:sz w:val="20"/>
          <w:szCs w:val="20"/>
        </w:rPr>
        <w:t>Okul Müdürlüğü</w:t>
      </w:r>
      <w:r w:rsidR="00715CFC" w:rsidRPr="00741EB8">
        <w:rPr>
          <w:rFonts w:ascii="Times New Roman" w:hAnsi="Times New Roman" w:cs="Times New Roman"/>
          <w:sz w:val="20"/>
          <w:szCs w:val="20"/>
        </w:rPr>
        <w:tab/>
      </w:r>
      <w:r w:rsidR="00715CFC" w:rsidRPr="00741EB8">
        <w:rPr>
          <w:rFonts w:ascii="Times New Roman" w:hAnsi="Times New Roman" w:cs="Times New Roman"/>
          <w:sz w:val="20"/>
          <w:szCs w:val="20"/>
        </w:rPr>
        <w:tab/>
      </w:r>
      <w:r w:rsidR="00715CFC" w:rsidRPr="00741EB8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5CFC" w:rsidRPr="00741EB8">
        <w:rPr>
          <w:rFonts w:ascii="Times New Roman" w:hAnsi="Times New Roman" w:cs="Times New Roman"/>
          <w:sz w:val="20"/>
          <w:szCs w:val="20"/>
        </w:rPr>
        <w:t xml:space="preserve">  </w:t>
      </w:r>
      <w:r w:rsidR="00EC6468" w:rsidRPr="00741EB8">
        <w:rPr>
          <w:rFonts w:ascii="Times New Roman" w:hAnsi="Times New Roman" w:cs="Times New Roman"/>
          <w:sz w:val="20"/>
          <w:szCs w:val="20"/>
        </w:rPr>
        <w:t>İkinci Müracaat Yeri</w:t>
      </w:r>
      <w:r w:rsidR="00741EB8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741EB8">
        <w:rPr>
          <w:rFonts w:ascii="Times New Roman" w:hAnsi="Times New Roman" w:cs="Times New Roman"/>
          <w:sz w:val="20"/>
          <w:szCs w:val="20"/>
        </w:rPr>
        <w:t xml:space="preserve">  </w:t>
      </w:r>
      <w:r w:rsidR="00EC6468" w:rsidRPr="00741EB8">
        <w:rPr>
          <w:rFonts w:ascii="Times New Roman" w:hAnsi="Times New Roman" w:cs="Times New Roman"/>
          <w:sz w:val="20"/>
          <w:szCs w:val="20"/>
        </w:rPr>
        <w:t>: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>İlçe Milli Eğitim Müdürlüğü</w:t>
      </w:r>
    </w:p>
    <w:p w14:paraId="5C6C9D2A" w14:textId="0B48C1D5" w:rsidR="00EC6468" w:rsidRPr="00741EB8" w:rsidRDefault="00741EB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15CFC" w:rsidRPr="00741EB8">
        <w:rPr>
          <w:rFonts w:ascii="Times New Roman" w:hAnsi="Times New Roman" w:cs="Times New Roman"/>
          <w:sz w:val="20"/>
          <w:szCs w:val="20"/>
        </w:rPr>
        <w:t>İsim</w:t>
      </w:r>
      <w:r w:rsidRPr="00741EB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5CFC" w:rsidRPr="00741EB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715CFC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C61D34">
        <w:rPr>
          <w:rFonts w:ascii="Times New Roman" w:hAnsi="Times New Roman" w:cs="Times New Roman"/>
          <w:sz w:val="20"/>
          <w:szCs w:val="20"/>
        </w:rPr>
        <w:t>Şule ÖZÇELİK</w:t>
      </w:r>
      <w:r w:rsidR="00715CFC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715CFC" w:rsidRPr="00741EB8">
        <w:rPr>
          <w:rFonts w:ascii="Times New Roman" w:hAnsi="Times New Roman" w:cs="Times New Roman"/>
          <w:sz w:val="20"/>
          <w:szCs w:val="20"/>
        </w:rPr>
        <w:tab/>
      </w:r>
      <w:r w:rsidR="00715CFC"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>İsim</w:t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Pr="00741E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>:</w:t>
      </w:r>
      <w:r w:rsidR="00C61D34">
        <w:rPr>
          <w:rFonts w:ascii="Times New Roman" w:hAnsi="Times New Roman" w:cs="Times New Roman"/>
          <w:sz w:val="20"/>
          <w:szCs w:val="20"/>
        </w:rPr>
        <w:t xml:space="preserve"> Yaşar TÜRK</w:t>
      </w:r>
    </w:p>
    <w:p w14:paraId="4DD63537" w14:textId="25770B85" w:rsidR="00EC6468" w:rsidRPr="00741EB8" w:rsidRDefault="00741EB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C6468" w:rsidRPr="00741EB8">
        <w:rPr>
          <w:rFonts w:ascii="Times New Roman" w:hAnsi="Times New Roman" w:cs="Times New Roman"/>
          <w:sz w:val="20"/>
          <w:szCs w:val="20"/>
        </w:rPr>
        <w:t>Unvan</w:t>
      </w:r>
      <w:r w:rsidR="00EC6468" w:rsidRPr="00741EB8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="00EC6468" w:rsidRPr="00741EB8">
        <w:rPr>
          <w:rFonts w:ascii="Times New Roman" w:hAnsi="Times New Roman" w:cs="Times New Roman"/>
          <w:sz w:val="20"/>
          <w:szCs w:val="20"/>
        </w:rPr>
        <w:t xml:space="preserve">  </w:t>
      </w:r>
      <w:r w:rsidR="00A858C9" w:rsidRPr="00741EB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858C9" w:rsidRPr="00741EB8">
        <w:rPr>
          <w:rFonts w:ascii="Times New Roman" w:hAnsi="Times New Roman" w:cs="Times New Roman"/>
          <w:sz w:val="20"/>
          <w:szCs w:val="20"/>
        </w:rPr>
        <w:t xml:space="preserve"> Okul Müdürü</w:t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41EB8">
        <w:rPr>
          <w:rFonts w:ascii="Times New Roman" w:hAnsi="Times New Roman" w:cs="Times New Roman"/>
          <w:sz w:val="20"/>
          <w:szCs w:val="20"/>
        </w:rPr>
        <w:t xml:space="preserve"> Unvan</w:t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41EB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</w:t>
      </w:r>
      <w:r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 xml:space="preserve">: </w:t>
      </w:r>
      <w:r w:rsidRPr="00741EB8">
        <w:rPr>
          <w:rFonts w:ascii="Times New Roman" w:hAnsi="Times New Roman" w:cs="Times New Roman"/>
          <w:sz w:val="20"/>
          <w:szCs w:val="20"/>
        </w:rPr>
        <w:t>İlç</w:t>
      </w:r>
      <w:r w:rsidR="00EC6468" w:rsidRPr="00741EB8">
        <w:rPr>
          <w:rFonts w:ascii="Times New Roman" w:hAnsi="Times New Roman" w:cs="Times New Roman"/>
          <w:sz w:val="20"/>
          <w:szCs w:val="20"/>
        </w:rPr>
        <w:t>e Milli Eğitim Müdürlüğü</w:t>
      </w:r>
    </w:p>
    <w:p w14:paraId="2DC45A78" w14:textId="10CCC6FA" w:rsidR="00EC6468" w:rsidRPr="00741EB8" w:rsidRDefault="00741EB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C6468" w:rsidRPr="00741EB8">
        <w:rPr>
          <w:rFonts w:ascii="Times New Roman" w:hAnsi="Times New Roman" w:cs="Times New Roman"/>
          <w:sz w:val="20"/>
          <w:szCs w:val="20"/>
        </w:rPr>
        <w:t>Adres</w:t>
      </w:r>
      <w:r w:rsidRPr="00741EB8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82722F" w:rsidRPr="00741EB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C61D34">
        <w:rPr>
          <w:rFonts w:ascii="Times New Roman" w:hAnsi="Times New Roman" w:cs="Times New Roman"/>
          <w:sz w:val="20"/>
          <w:szCs w:val="20"/>
        </w:rPr>
        <w:t xml:space="preserve"> </w:t>
      </w:r>
      <w:r w:rsidR="0082722F" w:rsidRPr="00741EB8">
        <w:rPr>
          <w:rFonts w:ascii="Times New Roman" w:hAnsi="Times New Roman" w:cs="Times New Roman"/>
          <w:sz w:val="20"/>
          <w:szCs w:val="20"/>
        </w:rPr>
        <w:t xml:space="preserve">Etlik Mah. </w:t>
      </w:r>
      <w:r w:rsidR="00EC6468" w:rsidRPr="00741EB8">
        <w:rPr>
          <w:rFonts w:ascii="Times New Roman" w:hAnsi="Times New Roman" w:cs="Times New Roman"/>
          <w:sz w:val="20"/>
          <w:szCs w:val="20"/>
        </w:rPr>
        <w:t>K</w:t>
      </w:r>
      <w:r w:rsidR="0082722F" w:rsidRPr="00741EB8">
        <w:rPr>
          <w:rFonts w:ascii="Times New Roman" w:hAnsi="Times New Roman" w:cs="Times New Roman"/>
          <w:sz w:val="20"/>
          <w:szCs w:val="20"/>
        </w:rPr>
        <w:t>iraz Cad.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No: </w:t>
      </w:r>
      <w:r w:rsidR="00C61D34">
        <w:rPr>
          <w:rFonts w:ascii="Times New Roman" w:hAnsi="Times New Roman" w:cs="Times New Roman"/>
          <w:sz w:val="20"/>
          <w:szCs w:val="20"/>
        </w:rPr>
        <w:t>8</w:t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>Adres</w:t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 xml:space="preserve"> : Cumhuriyet Cd. No: 3 Kalaba Kent </w:t>
      </w:r>
    </w:p>
    <w:p w14:paraId="60CF7F1D" w14:textId="500BBB93" w:rsidR="00EC6468" w:rsidRPr="00741EB8" w:rsidRDefault="00EC646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41EB8">
        <w:rPr>
          <w:rFonts w:ascii="Times New Roman" w:hAnsi="Times New Roman" w:cs="Times New Roman"/>
          <w:sz w:val="20"/>
          <w:szCs w:val="20"/>
        </w:rPr>
        <w:t xml:space="preserve">     Keçiören</w:t>
      </w:r>
      <w:r w:rsidRPr="00741EB8">
        <w:rPr>
          <w:rFonts w:ascii="Times New Roman" w:hAnsi="Times New Roman" w:cs="Times New Roman"/>
          <w:sz w:val="20"/>
          <w:szCs w:val="20"/>
        </w:rPr>
        <w:t>/ANK</w:t>
      </w:r>
      <w:r w:rsidR="00C61D34">
        <w:rPr>
          <w:rFonts w:ascii="Times New Roman" w:hAnsi="Times New Roman" w:cs="Times New Roman"/>
          <w:sz w:val="20"/>
          <w:szCs w:val="20"/>
        </w:rPr>
        <w:t>ARA</w:t>
      </w:r>
      <w:r w:rsidRPr="00741EB8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="00221EDB" w:rsidRPr="00741EB8">
        <w:rPr>
          <w:rFonts w:ascii="Times New Roman" w:hAnsi="Times New Roman" w:cs="Times New Roman"/>
          <w:sz w:val="20"/>
          <w:szCs w:val="20"/>
        </w:rPr>
        <w:t xml:space="preserve">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1EB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 </w:t>
      </w:r>
      <w:r w:rsidR="000A35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Meydanı   </w:t>
      </w:r>
      <w:proofErr w:type="spellStart"/>
      <w:proofErr w:type="gramStart"/>
      <w:r w:rsidRPr="00741EB8">
        <w:rPr>
          <w:rFonts w:ascii="Times New Roman" w:hAnsi="Times New Roman" w:cs="Times New Roman"/>
          <w:sz w:val="20"/>
          <w:szCs w:val="20"/>
        </w:rPr>
        <w:t>K.ören</w:t>
      </w:r>
      <w:proofErr w:type="spellEnd"/>
      <w:proofErr w:type="gramEnd"/>
      <w:r w:rsidRPr="00741EB8">
        <w:rPr>
          <w:rFonts w:ascii="Times New Roman" w:hAnsi="Times New Roman" w:cs="Times New Roman"/>
          <w:sz w:val="20"/>
          <w:szCs w:val="20"/>
        </w:rPr>
        <w:t>/ANK</w:t>
      </w:r>
      <w:r w:rsidR="00C61D34">
        <w:rPr>
          <w:rFonts w:ascii="Times New Roman" w:hAnsi="Times New Roman" w:cs="Times New Roman"/>
          <w:sz w:val="20"/>
          <w:szCs w:val="20"/>
        </w:rPr>
        <w:t>ARA</w:t>
      </w:r>
      <w:r w:rsidRPr="00741EB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134C6D5B" w14:textId="2C2D4388" w:rsidR="00EC6468" w:rsidRPr="00741EB8" w:rsidRDefault="00741EB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C6468" w:rsidRPr="00741EB8">
        <w:rPr>
          <w:rFonts w:ascii="Times New Roman" w:hAnsi="Times New Roman" w:cs="Times New Roman"/>
          <w:sz w:val="20"/>
          <w:szCs w:val="20"/>
        </w:rPr>
        <w:t>Telefon</w:t>
      </w:r>
      <w:r w:rsidR="00EC6468" w:rsidRPr="00741EB8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="00EC6468" w:rsidRPr="00741EB8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="00EC6468" w:rsidRPr="00741EB8">
        <w:rPr>
          <w:rFonts w:ascii="Times New Roman" w:hAnsi="Times New Roman" w:cs="Times New Roman"/>
          <w:sz w:val="20"/>
          <w:szCs w:val="20"/>
        </w:rPr>
        <w:t xml:space="preserve"> 0312 325 66 63 - 03</w:t>
      </w:r>
      <w:r>
        <w:rPr>
          <w:rFonts w:ascii="Times New Roman" w:hAnsi="Times New Roman" w:cs="Times New Roman"/>
          <w:sz w:val="20"/>
          <w:szCs w:val="20"/>
        </w:rPr>
        <w:t>12 325 60 09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>Telefon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EC6468" w:rsidRPr="00741EB8">
        <w:rPr>
          <w:rFonts w:ascii="Times New Roman" w:hAnsi="Times New Roman" w:cs="Times New Roman"/>
          <w:sz w:val="20"/>
          <w:szCs w:val="20"/>
        </w:rPr>
        <w:t>: 0312 061 19 10/11-12</w:t>
      </w:r>
    </w:p>
    <w:p w14:paraId="760BEC29" w14:textId="66591969" w:rsidR="00EC6468" w:rsidRPr="00741EB8" w:rsidRDefault="00741EB8" w:rsidP="00EC6468">
      <w:pPr>
        <w:pStyle w:val="AralkYok"/>
        <w:ind w:left="284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61D34" w:rsidRPr="00741EB8">
        <w:rPr>
          <w:rFonts w:ascii="Times New Roman" w:hAnsi="Times New Roman" w:cs="Times New Roman"/>
          <w:sz w:val="20"/>
          <w:szCs w:val="20"/>
        </w:rPr>
        <w:t xml:space="preserve">E-Posta 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C61D34">
        <w:rPr>
          <w:rFonts w:ascii="Times New Roman" w:hAnsi="Times New Roman" w:cs="Times New Roman"/>
          <w:sz w:val="20"/>
          <w:szCs w:val="20"/>
        </w:rPr>
        <w:t xml:space="preserve">  </w:t>
      </w:r>
      <w:r w:rsidR="00C61D34" w:rsidRPr="00741EB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C61D34" w:rsidRPr="00741EB8">
        <w:rPr>
          <w:rFonts w:ascii="Times New Roman" w:hAnsi="Times New Roman" w:cs="Times New Roman"/>
          <w:sz w:val="20"/>
          <w:szCs w:val="20"/>
        </w:rPr>
        <w:t xml:space="preserve"> sevgidekont@gmail.com</w:t>
      </w:r>
      <w:r w:rsidR="00C61D34" w:rsidRPr="00741EB8">
        <w:rPr>
          <w:rFonts w:ascii="Times New Roman" w:hAnsi="Times New Roman" w:cs="Times New Roman"/>
          <w:sz w:val="20"/>
          <w:szCs w:val="20"/>
        </w:rPr>
        <w:tab/>
      </w:r>
      <w:r w:rsidR="00C61D3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8C9" w:rsidRPr="00741EB8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="00A858C9" w:rsidRPr="00741EB8">
        <w:rPr>
          <w:rFonts w:ascii="Times New Roman" w:hAnsi="Times New Roman" w:cs="Times New Roman"/>
          <w:sz w:val="20"/>
          <w:szCs w:val="20"/>
        </w:rPr>
        <w:tab/>
      </w:r>
      <w:r w:rsidR="00A858C9" w:rsidRPr="00741EB8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 </w:t>
      </w:r>
      <w:r w:rsidR="00EC6468" w:rsidRPr="00741EB8">
        <w:rPr>
          <w:rFonts w:ascii="Times New Roman" w:hAnsi="Times New Roman" w:cs="Times New Roman"/>
          <w:sz w:val="20"/>
          <w:szCs w:val="20"/>
        </w:rPr>
        <w:t>: 0312 361 19 00</w:t>
      </w:r>
    </w:p>
    <w:p w14:paraId="426FD243" w14:textId="353EA159" w:rsidR="00EC6468" w:rsidRPr="00741EB8" w:rsidRDefault="00EC6468" w:rsidP="00EC6468">
      <w:pPr>
        <w:pStyle w:val="AralkYok"/>
        <w:ind w:left="708" w:hanging="708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 xml:space="preserve">     </w:t>
      </w:r>
      <w:r w:rsidR="00221EDB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741EB8" w:rsidRPr="00741EB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858C9" w:rsidRPr="00741EB8">
        <w:rPr>
          <w:rFonts w:ascii="Times New Roman" w:hAnsi="Times New Roman" w:cs="Times New Roman"/>
          <w:sz w:val="20"/>
          <w:szCs w:val="20"/>
        </w:rPr>
        <w:t>E-Posta</w:t>
      </w:r>
      <w:r w:rsidR="00741EB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61D3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41EB8">
        <w:rPr>
          <w:rFonts w:ascii="Times New Roman" w:hAnsi="Times New Roman" w:cs="Times New Roman"/>
          <w:sz w:val="20"/>
          <w:szCs w:val="20"/>
        </w:rPr>
        <w:t xml:space="preserve"> </w:t>
      </w:r>
      <w:r w:rsidR="00A858C9" w:rsidRPr="00741EB8">
        <w:rPr>
          <w:rFonts w:ascii="Times New Roman" w:hAnsi="Times New Roman" w:cs="Times New Roman"/>
          <w:sz w:val="20"/>
          <w:szCs w:val="20"/>
        </w:rPr>
        <w:t xml:space="preserve"> </w:t>
      </w:r>
      <w:r w:rsidRPr="00741EB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741EB8">
        <w:rPr>
          <w:rFonts w:ascii="Times New Roman" w:hAnsi="Times New Roman" w:cs="Times New Roman"/>
          <w:sz w:val="20"/>
          <w:szCs w:val="20"/>
        </w:rPr>
        <w:t xml:space="preserve"> www.ankara.meb.gov.tr</w:t>
      </w:r>
    </w:p>
    <w:p w14:paraId="56E2276F" w14:textId="77777777" w:rsidR="00EC6468" w:rsidRPr="00741EB8" w:rsidRDefault="00EC6468" w:rsidP="00B662A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  <w:r w:rsidRPr="00741EB8">
        <w:rPr>
          <w:rFonts w:ascii="Times New Roman" w:hAnsi="Times New Roman" w:cs="Times New Roman"/>
          <w:sz w:val="20"/>
          <w:szCs w:val="20"/>
        </w:rPr>
        <w:tab/>
      </w:r>
    </w:p>
    <w:p w14:paraId="3D0FB806" w14:textId="77777777" w:rsidR="0088353B" w:rsidRPr="00741EB8" w:rsidRDefault="0088353B">
      <w:pPr>
        <w:rPr>
          <w:sz w:val="20"/>
          <w:szCs w:val="20"/>
        </w:rPr>
      </w:pPr>
    </w:p>
    <w:sectPr w:rsidR="0088353B" w:rsidRPr="00741EB8" w:rsidSect="00B52F37">
      <w:pgSz w:w="11906" w:h="16838"/>
      <w:pgMar w:top="284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ADE"/>
    <w:multiLevelType w:val="hybridMultilevel"/>
    <w:tmpl w:val="88DE3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CD8"/>
    <w:multiLevelType w:val="hybridMultilevel"/>
    <w:tmpl w:val="D75A25B4"/>
    <w:lvl w:ilvl="0" w:tplc="F7285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D67BA"/>
    <w:multiLevelType w:val="hybridMultilevel"/>
    <w:tmpl w:val="B366E38E"/>
    <w:lvl w:ilvl="0" w:tplc="64C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21774"/>
    <w:multiLevelType w:val="hybridMultilevel"/>
    <w:tmpl w:val="D50E35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6D63"/>
    <w:multiLevelType w:val="hybridMultilevel"/>
    <w:tmpl w:val="6046F1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7C6"/>
    <w:multiLevelType w:val="hybridMultilevel"/>
    <w:tmpl w:val="95E273DC"/>
    <w:lvl w:ilvl="0" w:tplc="B496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6461C"/>
    <w:multiLevelType w:val="hybridMultilevel"/>
    <w:tmpl w:val="A678D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4E3A"/>
    <w:multiLevelType w:val="hybridMultilevel"/>
    <w:tmpl w:val="6D6C6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7D70"/>
    <w:multiLevelType w:val="hybridMultilevel"/>
    <w:tmpl w:val="83DC3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732479">
    <w:abstractNumId w:val="3"/>
  </w:num>
  <w:num w:numId="2" w16cid:durableId="1296374512">
    <w:abstractNumId w:val="4"/>
  </w:num>
  <w:num w:numId="3" w16cid:durableId="1265073686">
    <w:abstractNumId w:val="0"/>
  </w:num>
  <w:num w:numId="4" w16cid:durableId="46884840">
    <w:abstractNumId w:val="7"/>
  </w:num>
  <w:num w:numId="5" w16cid:durableId="1763255521">
    <w:abstractNumId w:val="5"/>
  </w:num>
  <w:num w:numId="6" w16cid:durableId="357588534">
    <w:abstractNumId w:val="6"/>
  </w:num>
  <w:num w:numId="7" w16cid:durableId="285163297">
    <w:abstractNumId w:val="1"/>
  </w:num>
  <w:num w:numId="8" w16cid:durableId="308412521">
    <w:abstractNumId w:val="8"/>
  </w:num>
  <w:num w:numId="9" w16cid:durableId="1563906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68"/>
    <w:rsid w:val="000A355B"/>
    <w:rsid w:val="00136AB8"/>
    <w:rsid w:val="001E4749"/>
    <w:rsid w:val="002054AE"/>
    <w:rsid w:val="00221EDB"/>
    <w:rsid w:val="002300D4"/>
    <w:rsid w:val="002372F5"/>
    <w:rsid w:val="002443C2"/>
    <w:rsid w:val="002E544C"/>
    <w:rsid w:val="002F0F9D"/>
    <w:rsid w:val="0030036B"/>
    <w:rsid w:val="003610A4"/>
    <w:rsid w:val="003A09D3"/>
    <w:rsid w:val="003B4BED"/>
    <w:rsid w:val="00425BE9"/>
    <w:rsid w:val="004479B3"/>
    <w:rsid w:val="004B5ED4"/>
    <w:rsid w:val="004D112B"/>
    <w:rsid w:val="004D68BB"/>
    <w:rsid w:val="00636149"/>
    <w:rsid w:val="00715CFC"/>
    <w:rsid w:val="00716C93"/>
    <w:rsid w:val="00741EB8"/>
    <w:rsid w:val="007F346B"/>
    <w:rsid w:val="0082722F"/>
    <w:rsid w:val="0088353B"/>
    <w:rsid w:val="008C4312"/>
    <w:rsid w:val="00944260"/>
    <w:rsid w:val="009510A5"/>
    <w:rsid w:val="0099241C"/>
    <w:rsid w:val="00A858C9"/>
    <w:rsid w:val="00B52F37"/>
    <w:rsid w:val="00B662A3"/>
    <w:rsid w:val="00BA558B"/>
    <w:rsid w:val="00BD30CB"/>
    <w:rsid w:val="00C210C2"/>
    <w:rsid w:val="00C4302F"/>
    <w:rsid w:val="00C61D34"/>
    <w:rsid w:val="00CB7BF2"/>
    <w:rsid w:val="00CD6E00"/>
    <w:rsid w:val="00DB12D6"/>
    <w:rsid w:val="00DB237C"/>
    <w:rsid w:val="00E1386D"/>
    <w:rsid w:val="00E3437F"/>
    <w:rsid w:val="00E65A0F"/>
    <w:rsid w:val="00EC6468"/>
    <w:rsid w:val="00EF370A"/>
    <w:rsid w:val="00F31901"/>
    <w:rsid w:val="00FD4C7A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E040"/>
  <w15:docId w15:val="{A0887AD4-4EEC-4828-BB96-B973533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6468"/>
    <w:pPr>
      <w:ind w:left="720"/>
      <w:contextualSpacing/>
    </w:pPr>
  </w:style>
  <w:style w:type="paragraph" w:styleId="AralkYok">
    <w:name w:val="No Spacing"/>
    <w:uiPriority w:val="1"/>
    <w:qFormat/>
    <w:rsid w:val="00EC646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13323</cp:lastModifiedBy>
  <cp:revision>2</cp:revision>
  <cp:lastPrinted>2023-04-07T07:49:00Z</cp:lastPrinted>
  <dcterms:created xsi:type="dcterms:W3CDTF">2023-04-07T07:53:00Z</dcterms:created>
  <dcterms:modified xsi:type="dcterms:W3CDTF">2023-04-07T07:53:00Z</dcterms:modified>
</cp:coreProperties>
</file>