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17085" w14:textId="77777777" w:rsidR="002C438D" w:rsidRPr="00AE2350" w:rsidRDefault="002C438D" w:rsidP="002C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67B4D" w14:textId="26003352" w:rsidR="00760401" w:rsidRPr="0022547D" w:rsidRDefault="00FF71DE" w:rsidP="007604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7D">
        <w:rPr>
          <w:rFonts w:ascii="Times New Roman" w:hAnsi="Times New Roman" w:cs="Times New Roman"/>
          <w:b/>
          <w:sz w:val="24"/>
          <w:szCs w:val="24"/>
        </w:rPr>
        <w:t>202</w:t>
      </w:r>
      <w:r w:rsidR="004E2DC7" w:rsidRPr="0022547D">
        <w:rPr>
          <w:rFonts w:ascii="Times New Roman" w:hAnsi="Times New Roman" w:cs="Times New Roman"/>
          <w:b/>
          <w:sz w:val="24"/>
          <w:szCs w:val="24"/>
        </w:rPr>
        <w:t>2</w:t>
      </w:r>
      <w:r w:rsidRPr="0022547D">
        <w:rPr>
          <w:rFonts w:ascii="Times New Roman" w:hAnsi="Times New Roman" w:cs="Times New Roman"/>
          <w:b/>
          <w:sz w:val="24"/>
          <w:szCs w:val="24"/>
        </w:rPr>
        <w:t>-202</w:t>
      </w:r>
      <w:r w:rsidR="004E2DC7" w:rsidRPr="0022547D">
        <w:rPr>
          <w:rFonts w:ascii="Times New Roman" w:hAnsi="Times New Roman" w:cs="Times New Roman"/>
          <w:b/>
          <w:sz w:val="24"/>
          <w:szCs w:val="24"/>
        </w:rPr>
        <w:t>3</w:t>
      </w:r>
      <w:r w:rsidR="00BB586A" w:rsidRPr="0022547D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74E522C5" w14:textId="77777777" w:rsidR="00760401" w:rsidRPr="0022547D" w:rsidRDefault="00760401" w:rsidP="007604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7D">
        <w:rPr>
          <w:rFonts w:ascii="Times New Roman" w:hAnsi="Times New Roman" w:cs="Times New Roman"/>
          <w:b/>
          <w:sz w:val="24"/>
          <w:szCs w:val="24"/>
        </w:rPr>
        <w:t>SEVGİ ANAOKULU</w:t>
      </w:r>
    </w:p>
    <w:p w14:paraId="1573CBB1" w14:textId="77777777" w:rsidR="00760401" w:rsidRPr="0022547D" w:rsidRDefault="00BB586A" w:rsidP="007604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7D">
        <w:rPr>
          <w:rFonts w:ascii="Times New Roman" w:hAnsi="Times New Roman" w:cs="Times New Roman"/>
          <w:b/>
          <w:sz w:val="24"/>
          <w:szCs w:val="24"/>
        </w:rPr>
        <w:t>OKUL AİLE BİRLİĞİ YÖNETİM KURULU</w:t>
      </w:r>
    </w:p>
    <w:p w14:paraId="1659FCFA" w14:textId="77777777" w:rsidR="00BB586A" w:rsidRPr="0022547D" w:rsidRDefault="00760401" w:rsidP="0076040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7D">
        <w:rPr>
          <w:rFonts w:ascii="Times New Roman" w:hAnsi="Times New Roman" w:cs="Times New Roman"/>
          <w:b/>
          <w:sz w:val="24"/>
          <w:szCs w:val="24"/>
        </w:rPr>
        <w:t xml:space="preserve">YILSONU </w:t>
      </w:r>
      <w:r w:rsidR="00BB586A" w:rsidRPr="0022547D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154AB4BA" w14:textId="77777777" w:rsidR="002C438D" w:rsidRPr="0022547D" w:rsidRDefault="002C438D" w:rsidP="002C438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03F5FF" w14:textId="586DEA9F" w:rsidR="00BB586A" w:rsidRPr="0022547D" w:rsidRDefault="00760401" w:rsidP="002C438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 xml:space="preserve">Çocuklarımızı güvenliği açısından öğrenci </w:t>
      </w:r>
      <w:r w:rsidR="00FF71DE" w:rsidRPr="0022547D">
        <w:rPr>
          <w:rFonts w:ascii="Times New Roman" w:hAnsi="Times New Roman" w:cs="Times New Roman"/>
          <w:sz w:val="24"/>
          <w:szCs w:val="24"/>
        </w:rPr>
        <w:t>güvenli giriş çıkış/</w:t>
      </w:r>
      <w:r w:rsidRPr="0022547D">
        <w:rPr>
          <w:rFonts w:ascii="Times New Roman" w:hAnsi="Times New Roman" w:cs="Times New Roman"/>
          <w:sz w:val="24"/>
          <w:szCs w:val="24"/>
        </w:rPr>
        <w:t>anons kart sistemine bu yılda devam edil</w:t>
      </w:r>
      <w:r w:rsidR="00A30730">
        <w:rPr>
          <w:rFonts w:ascii="Times New Roman" w:hAnsi="Times New Roman" w:cs="Times New Roman"/>
          <w:sz w:val="24"/>
          <w:szCs w:val="24"/>
        </w:rPr>
        <w:t>miş</w:t>
      </w:r>
      <w:r w:rsidR="00696984">
        <w:rPr>
          <w:rFonts w:ascii="Times New Roman" w:hAnsi="Times New Roman" w:cs="Times New Roman"/>
          <w:sz w:val="24"/>
          <w:szCs w:val="24"/>
        </w:rPr>
        <w:t>tir.</w:t>
      </w:r>
    </w:p>
    <w:p w14:paraId="29011AD8" w14:textId="77777777" w:rsidR="00124503" w:rsidRPr="00696984" w:rsidRDefault="00124503" w:rsidP="00124503">
      <w:pPr>
        <w:pStyle w:val="ListeParagraf"/>
        <w:ind w:left="284" w:right="-426"/>
        <w:jc w:val="both"/>
        <w:rPr>
          <w:rFonts w:ascii="Times New Roman" w:hAnsi="Times New Roman" w:cs="Times New Roman"/>
          <w:sz w:val="12"/>
          <w:szCs w:val="12"/>
        </w:rPr>
      </w:pPr>
    </w:p>
    <w:p w14:paraId="34AB0C54" w14:textId="3948E39A" w:rsidR="00124503" w:rsidRPr="0022547D" w:rsidRDefault="004E2DC7" w:rsidP="004E2DC7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>Yıl boyunca tiyatro, gezi, şenlik</w:t>
      </w:r>
      <w:r w:rsidR="0022547D" w:rsidRPr="0022547D">
        <w:rPr>
          <w:rFonts w:ascii="Times New Roman" w:hAnsi="Times New Roman" w:cs="Times New Roman"/>
          <w:sz w:val="24"/>
          <w:szCs w:val="24"/>
        </w:rPr>
        <w:t xml:space="preserve"> ve </w:t>
      </w:r>
      <w:r w:rsidRPr="0022547D">
        <w:rPr>
          <w:rFonts w:ascii="Times New Roman" w:hAnsi="Times New Roman" w:cs="Times New Roman"/>
          <w:sz w:val="24"/>
          <w:szCs w:val="24"/>
        </w:rPr>
        <w:t>parti olarak toplam 30 etkinlik düzenlenmiş</w:t>
      </w:r>
      <w:r w:rsidR="0022547D" w:rsidRPr="0022547D">
        <w:rPr>
          <w:rFonts w:ascii="Times New Roman" w:hAnsi="Times New Roman" w:cs="Times New Roman"/>
          <w:sz w:val="24"/>
          <w:szCs w:val="24"/>
        </w:rPr>
        <w:t xml:space="preserve">, </w:t>
      </w:r>
      <w:r w:rsidRPr="0022547D">
        <w:rPr>
          <w:rFonts w:ascii="Times New Roman" w:hAnsi="Times New Roman" w:cs="Times New Roman"/>
          <w:sz w:val="24"/>
          <w:szCs w:val="24"/>
        </w:rPr>
        <w:t xml:space="preserve">bütün etkinliklerin yol giriş </w:t>
      </w:r>
      <w:proofErr w:type="spellStart"/>
      <w:r w:rsidRPr="0022547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2547D">
        <w:rPr>
          <w:rFonts w:ascii="Times New Roman" w:hAnsi="Times New Roman" w:cs="Times New Roman"/>
          <w:sz w:val="24"/>
          <w:szCs w:val="24"/>
        </w:rPr>
        <w:t xml:space="preserve"> ücretleri fatura karşılığında ödenmiştir.</w:t>
      </w:r>
      <w:r w:rsidR="002B0061">
        <w:rPr>
          <w:rFonts w:ascii="Times New Roman" w:hAnsi="Times New Roman" w:cs="Times New Roman"/>
          <w:sz w:val="24"/>
          <w:szCs w:val="24"/>
        </w:rPr>
        <w:t xml:space="preserve"> Yine bu yıl içinde 8 okul içi tiyatro, 8 okul içi etkinlik ve 5 okul dışı gezi düzenlenerek veli izin belgeleri siz velilerimize gönderilmiştir.</w:t>
      </w:r>
    </w:p>
    <w:p w14:paraId="2104D26D" w14:textId="77777777" w:rsidR="005D48BA" w:rsidRPr="00696984" w:rsidRDefault="005D48BA" w:rsidP="005D48BA">
      <w:pPr>
        <w:pStyle w:val="ListeParagraf"/>
        <w:rPr>
          <w:rFonts w:ascii="Times New Roman" w:hAnsi="Times New Roman" w:cs="Times New Roman"/>
          <w:sz w:val="12"/>
          <w:szCs w:val="12"/>
        </w:rPr>
      </w:pPr>
    </w:p>
    <w:p w14:paraId="51096641" w14:textId="77777777" w:rsidR="005D48BA" w:rsidRPr="0022547D" w:rsidRDefault="005D48BA" w:rsidP="005D48BA">
      <w:pPr>
        <w:pStyle w:val="ListeParagraf"/>
        <w:ind w:left="284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70A4B077" w14:textId="77777777" w:rsidR="00361592" w:rsidRPr="0022547D" w:rsidRDefault="00361592" w:rsidP="002C438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 xml:space="preserve">Kayıt esnasında velilerden toplanan temizlik </w:t>
      </w:r>
      <w:r w:rsidR="00760401" w:rsidRPr="0022547D">
        <w:rPr>
          <w:rFonts w:ascii="Times New Roman" w:hAnsi="Times New Roman" w:cs="Times New Roman"/>
          <w:sz w:val="24"/>
          <w:szCs w:val="24"/>
        </w:rPr>
        <w:t xml:space="preserve">malzemesi ücretleri ile </w:t>
      </w:r>
      <w:r w:rsidR="00FF71DE" w:rsidRPr="0022547D">
        <w:rPr>
          <w:rFonts w:ascii="Times New Roman" w:hAnsi="Times New Roman" w:cs="Times New Roman"/>
          <w:sz w:val="24"/>
          <w:szCs w:val="24"/>
        </w:rPr>
        <w:t xml:space="preserve">temizlik </w:t>
      </w:r>
      <w:r w:rsidR="00760401" w:rsidRPr="0022547D">
        <w:rPr>
          <w:rFonts w:ascii="Times New Roman" w:hAnsi="Times New Roman" w:cs="Times New Roman"/>
          <w:sz w:val="24"/>
          <w:szCs w:val="24"/>
        </w:rPr>
        <w:t xml:space="preserve">malzeme siparişleri verilmiş ve </w:t>
      </w:r>
      <w:r w:rsidRPr="0022547D">
        <w:rPr>
          <w:rFonts w:ascii="Times New Roman" w:hAnsi="Times New Roman" w:cs="Times New Roman"/>
          <w:sz w:val="24"/>
          <w:szCs w:val="24"/>
        </w:rPr>
        <w:t>faturaları ödenmiştir.</w:t>
      </w:r>
    </w:p>
    <w:p w14:paraId="7912B1CC" w14:textId="77777777" w:rsidR="00124503" w:rsidRPr="0022547D" w:rsidRDefault="00124503" w:rsidP="00124503">
      <w:pPr>
        <w:pStyle w:val="ListeParagraf"/>
        <w:ind w:left="284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5D3BE6F4" w14:textId="54017D90" w:rsidR="00B33B41" w:rsidRPr="0022547D" w:rsidRDefault="00B33B41" w:rsidP="002C438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 xml:space="preserve">Birlik üzerinden </w:t>
      </w:r>
      <w:r w:rsidR="00FF71DE" w:rsidRPr="0022547D">
        <w:rPr>
          <w:rFonts w:ascii="Times New Roman" w:hAnsi="Times New Roman" w:cs="Times New Roman"/>
          <w:sz w:val="24"/>
          <w:szCs w:val="24"/>
        </w:rPr>
        <w:t>çalıştırılan13</w:t>
      </w:r>
      <w:r w:rsidR="00760401" w:rsidRPr="0022547D">
        <w:rPr>
          <w:rFonts w:ascii="Times New Roman" w:hAnsi="Times New Roman" w:cs="Times New Roman"/>
          <w:sz w:val="24"/>
          <w:szCs w:val="24"/>
        </w:rPr>
        <w:t xml:space="preserve"> personelin </w:t>
      </w:r>
      <w:r w:rsidR="00124503" w:rsidRPr="0022547D">
        <w:rPr>
          <w:rFonts w:ascii="Times New Roman" w:hAnsi="Times New Roman" w:cs="Times New Roman"/>
          <w:sz w:val="24"/>
          <w:szCs w:val="24"/>
        </w:rPr>
        <w:t>SGK</w:t>
      </w:r>
      <w:r w:rsidR="00361592" w:rsidRPr="0022547D">
        <w:rPr>
          <w:rFonts w:ascii="Times New Roman" w:hAnsi="Times New Roman" w:cs="Times New Roman"/>
          <w:sz w:val="24"/>
          <w:szCs w:val="24"/>
        </w:rPr>
        <w:t xml:space="preserve">, maaş ve vergileri her ay </w:t>
      </w:r>
      <w:r w:rsidR="00E1335A" w:rsidRPr="0022547D">
        <w:rPr>
          <w:rFonts w:ascii="Times New Roman" w:hAnsi="Times New Roman" w:cs="Times New Roman"/>
          <w:sz w:val="24"/>
          <w:szCs w:val="24"/>
        </w:rPr>
        <w:t xml:space="preserve">düzenli olarak </w:t>
      </w:r>
      <w:r w:rsidR="00760401" w:rsidRPr="0022547D">
        <w:rPr>
          <w:rFonts w:ascii="Times New Roman" w:hAnsi="Times New Roman" w:cs="Times New Roman"/>
          <w:sz w:val="24"/>
          <w:szCs w:val="24"/>
        </w:rPr>
        <w:t>ödenmiş, ödenmeye devam etmektedir.</w:t>
      </w:r>
      <w:r w:rsidR="005D48BA" w:rsidRPr="0022547D">
        <w:rPr>
          <w:rFonts w:ascii="Times New Roman" w:hAnsi="Times New Roman" w:cs="Times New Roman"/>
          <w:sz w:val="24"/>
          <w:szCs w:val="24"/>
        </w:rPr>
        <w:t xml:space="preserve"> Birliğimiz</w:t>
      </w:r>
      <w:r w:rsidR="0022547D" w:rsidRPr="0022547D">
        <w:rPr>
          <w:rFonts w:ascii="Times New Roman" w:hAnsi="Times New Roman" w:cs="Times New Roman"/>
          <w:sz w:val="24"/>
          <w:szCs w:val="24"/>
        </w:rPr>
        <w:t>in</w:t>
      </w:r>
      <w:r w:rsidR="005D48BA" w:rsidRPr="0022547D">
        <w:rPr>
          <w:rFonts w:ascii="Times New Roman" w:hAnsi="Times New Roman" w:cs="Times New Roman"/>
          <w:sz w:val="24"/>
          <w:szCs w:val="24"/>
        </w:rPr>
        <w:t xml:space="preserve"> herhangi bir SGK ve vergi</w:t>
      </w:r>
      <w:r w:rsidR="004E2DC7" w:rsidRPr="0022547D">
        <w:rPr>
          <w:rFonts w:ascii="Times New Roman" w:hAnsi="Times New Roman" w:cs="Times New Roman"/>
          <w:sz w:val="24"/>
          <w:szCs w:val="24"/>
        </w:rPr>
        <w:t xml:space="preserve"> borcu</w:t>
      </w:r>
      <w:r w:rsidR="005D48BA" w:rsidRPr="0022547D">
        <w:rPr>
          <w:rFonts w:ascii="Times New Roman" w:hAnsi="Times New Roman" w:cs="Times New Roman"/>
          <w:sz w:val="24"/>
          <w:szCs w:val="24"/>
        </w:rPr>
        <w:t xml:space="preserve"> bulunmamaktadır.</w:t>
      </w:r>
      <w:r w:rsidR="00FF71DE" w:rsidRPr="00225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8049E" w14:textId="77777777" w:rsidR="005D48BA" w:rsidRPr="00696984" w:rsidRDefault="005D48BA" w:rsidP="005D48BA">
      <w:pPr>
        <w:pStyle w:val="ListeParagraf"/>
        <w:rPr>
          <w:rFonts w:ascii="Times New Roman" w:hAnsi="Times New Roman" w:cs="Times New Roman"/>
          <w:sz w:val="12"/>
          <w:szCs w:val="12"/>
        </w:rPr>
      </w:pPr>
    </w:p>
    <w:p w14:paraId="5A760367" w14:textId="77777777" w:rsidR="005D48BA" w:rsidRPr="0022547D" w:rsidRDefault="005D48BA" w:rsidP="002C438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>Kayıt sildiren velilere birlik hesabına yatırdıkları ücretlerin kalan kısımları hesaplanarak iade edilmiştir.</w:t>
      </w:r>
    </w:p>
    <w:p w14:paraId="7C6D76BB" w14:textId="77777777" w:rsidR="005D48BA" w:rsidRPr="00696984" w:rsidRDefault="005D48BA" w:rsidP="005D48BA">
      <w:pPr>
        <w:pStyle w:val="ListeParagraf"/>
        <w:rPr>
          <w:rFonts w:ascii="Times New Roman" w:hAnsi="Times New Roman" w:cs="Times New Roman"/>
          <w:sz w:val="12"/>
          <w:szCs w:val="12"/>
        </w:rPr>
      </w:pPr>
    </w:p>
    <w:p w14:paraId="0E70EEDB" w14:textId="10CEA161" w:rsidR="005D48BA" w:rsidRPr="0022547D" w:rsidRDefault="00D06D49" w:rsidP="002C438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>Geçmiş yıllarda olduğu gibi bu yılda ödeme zamanı gelen 1 personelin kıdem tazminatı ödenmiştir.</w:t>
      </w:r>
    </w:p>
    <w:p w14:paraId="1D87F20C" w14:textId="77777777" w:rsidR="00124503" w:rsidRPr="00696984" w:rsidRDefault="00124503" w:rsidP="00124503">
      <w:pPr>
        <w:pStyle w:val="ListeParagraf"/>
        <w:rPr>
          <w:rFonts w:ascii="Times New Roman" w:hAnsi="Times New Roman" w:cs="Times New Roman"/>
          <w:sz w:val="12"/>
          <w:szCs w:val="12"/>
        </w:rPr>
      </w:pPr>
    </w:p>
    <w:p w14:paraId="035D6977" w14:textId="77777777" w:rsidR="00124503" w:rsidRPr="00696984" w:rsidRDefault="00124503" w:rsidP="00124503">
      <w:pPr>
        <w:pStyle w:val="ListeParagraf"/>
        <w:ind w:left="284" w:right="-426"/>
        <w:jc w:val="both"/>
        <w:rPr>
          <w:rFonts w:ascii="Times New Roman" w:hAnsi="Times New Roman" w:cs="Times New Roman"/>
          <w:sz w:val="12"/>
          <w:szCs w:val="12"/>
        </w:rPr>
      </w:pPr>
    </w:p>
    <w:p w14:paraId="09C89BA4" w14:textId="3AFDC14E" w:rsidR="00124503" w:rsidRPr="0022547D" w:rsidRDefault="00361592" w:rsidP="00D06D49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>O</w:t>
      </w:r>
      <w:r w:rsidR="00736EEA" w:rsidRPr="0022547D">
        <w:rPr>
          <w:rFonts w:ascii="Times New Roman" w:hAnsi="Times New Roman" w:cs="Times New Roman"/>
          <w:sz w:val="24"/>
          <w:szCs w:val="24"/>
        </w:rPr>
        <w:t>kuldaki bilgisayar,</w:t>
      </w:r>
      <w:r w:rsidR="00D62C4D" w:rsidRPr="0022547D">
        <w:rPr>
          <w:rFonts w:ascii="Times New Roman" w:hAnsi="Times New Roman" w:cs="Times New Roman"/>
          <w:sz w:val="24"/>
          <w:szCs w:val="24"/>
        </w:rPr>
        <w:t xml:space="preserve"> </w:t>
      </w:r>
      <w:r w:rsidR="00736EEA" w:rsidRPr="0022547D">
        <w:rPr>
          <w:rFonts w:ascii="Times New Roman" w:hAnsi="Times New Roman" w:cs="Times New Roman"/>
          <w:sz w:val="24"/>
          <w:szCs w:val="24"/>
        </w:rPr>
        <w:t>laptop, yazıcı</w:t>
      </w:r>
      <w:r w:rsidR="00D06D49" w:rsidRPr="0022547D">
        <w:rPr>
          <w:rFonts w:ascii="Times New Roman" w:hAnsi="Times New Roman" w:cs="Times New Roman"/>
          <w:sz w:val="24"/>
          <w:szCs w:val="24"/>
        </w:rPr>
        <w:t>, ses sistemi</w:t>
      </w:r>
      <w:r w:rsidR="0022547D" w:rsidRPr="0022547D">
        <w:rPr>
          <w:rFonts w:ascii="Times New Roman" w:hAnsi="Times New Roman" w:cs="Times New Roman"/>
          <w:sz w:val="24"/>
          <w:szCs w:val="24"/>
        </w:rPr>
        <w:t>, jeneratör, buzdolabı, içme suyu su kutusu, bulaşık makinesi, kameralar, müz</w:t>
      </w:r>
      <w:r w:rsidR="00696984">
        <w:rPr>
          <w:rFonts w:ascii="Times New Roman" w:hAnsi="Times New Roman" w:cs="Times New Roman"/>
          <w:sz w:val="24"/>
          <w:szCs w:val="24"/>
        </w:rPr>
        <w:t>i</w:t>
      </w:r>
      <w:r w:rsidR="0022547D" w:rsidRPr="0022547D">
        <w:rPr>
          <w:rFonts w:ascii="Times New Roman" w:hAnsi="Times New Roman" w:cs="Times New Roman"/>
          <w:sz w:val="24"/>
          <w:szCs w:val="24"/>
        </w:rPr>
        <w:t>k aletleri</w:t>
      </w:r>
      <w:r w:rsidR="00D06D49" w:rsidRPr="00225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D49" w:rsidRPr="0022547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D06D49" w:rsidRPr="0022547D">
        <w:rPr>
          <w:rFonts w:ascii="Times New Roman" w:hAnsi="Times New Roman" w:cs="Times New Roman"/>
          <w:sz w:val="24"/>
          <w:szCs w:val="24"/>
        </w:rPr>
        <w:t xml:space="preserve"> cihazların arızalanan parçaları değiştirilmiş gerekli durumlarda </w:t>
      </w:r>
      <w:r w:rsidRPr="0022547D">
        <w:rPr>
          <w:rFonts w:ascii="Times New Roman" w:hAnsi="Times New Roman" w:cs="Times New Roman"/>
          <w:sz w:val="24"/>
          <w:szCs w:val="24"/>
        </w:rPr>
        <w:t>bakım</w:t>
      </w:r>
      <w:r w:rsidR="00D06D49" w:rsidRPr="0022547D">
        <w:rPr>
          <w:rFonts w:ascii="Times New Roman" w:hAnsi="Times New Roman" w:cs="Times New Roman"/>
          <w:sz w:val="24"/>
          <w:szCs w:val="24"/>
        </w:rPr>
        <w:t>/</w:t>
      </w:r>
      <w:r w:rsidR="00BD5071" w:rsidRPr="0022547D">
        <w:rPr>
          <w:rFonts w:ascii="Times New Roman" w:hAnsi="Times New Roman" w:cs="Times New Roman"/>
          <w:sz w:val="24"/>
          <w:szCs w:val="24"/>
        </w:rPr>
        <w:t>onarım</w:t>
      </w:r>
      <w:r w:rsidRPr="0022547D">
        <w:rPr>
          <w:rFonts w:ascii="Times New Roman" w:hAnsi="Times New Roman" w:cs="Times New Roman"/>
          <w:sz w:val="24"/>
          <w:szCs w:val="24"/>
        </w:rPr>
        <w:t>ları</w:t>
      </w:r>
      <w:r w:rsidR="00D06D49" w:rsidRPr="0022547D">
        <w:rPr>
          <w:rFonts w:ascii="Times New Roman" w:hAnsi="Times New Roman" w:cs="Times New Roman"/>
          <w:sz w:val="24"/>
          <w:szCs w:val="24"/>
        </w:rPr>
        <w:t xml:space="preserve"> yaptırılarak ücretleri ödenmiştir.</w:t>
      </w:r>
    </w:p>
    <w:p w14:paraId="7007A975" w14:textId="77777777" w:rsidR="00124503" w:rsidRPr="0022547D" w:rsidRDefault="00124503" w:rsidP="00124503">
      <w:pPr>
        <w:pStyle w:val="ListeParagraf"/>
        <w:ind w:left="284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7A948650" w14:textId="2CCBB68B" w:rsidR="0022547D" w:rsidRPr="0022547D" w:rsidRDefault="00361592" w:rsidP="0022547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>Ekonomik durumu iyi olmayan</w:t>
      </w:r>
      <w:r w:rsidR="00760401" w:rsidRPr="0022547D">
        <w:rPr>
          <w:rFonts w:ascii="Times New Roman" w:hAnsi="Times New Roman" w:cs="Times New Roman"/>
          <w:sz w:val="24"/>
          <w:szCs w:val="24"/>
        </w:rPr>
        <w:t>/eğitim öğretimden ücretsiz faydalanan çocuklara birliğimiz tarafından da gerekli destek sağlanmıştır.</w:t>
      </w:r>
    </w:p>
    <w:p w14:paraId="4D2A0293" w14:textId="77777777" w:rsidR="0022547D" w:rsidRPr="00696984" w:rsidRDefault="0022547D" w:rsidP="0022547D">
      <w:pPr>
        <w:ind w:right="-426"/>
        <w:jc w:val="both"/>
        <w:rPr>
          <w:rFonts w:ascii="Times New Roman" w:hAnsi="Times New Roman" w:cs="Times New Roman"/>
          <w:sz w:val="12"/>
          <w:szCs w:val="12"/>
        </w:rPr>
      </w:pPr>
    </w:p>
    <w:p w14:paraId="632092D3" w14:textId="30D64311" w:rsidR="00863F82" w:rsidRPr="0022547D" w:rsidRDefault="00124503" w:rsidP="0022547D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 xml:space="preserve">İsteyen velilerimizin mezun olan çocuklarına </w:t>
      </w:r>
      <w:r w:rsidR="00D06D49" w:rsidRPr="0022547D">
        <w:rPr>
          <w:rFonts w:ascii="Times New Roman" w:hAnsi="Times New Roman" w:cs="Times New Roman"/>
          <w:sz w:val="24"/>
          <w:szCs w:val="24"/>
        </w:rPr>
        <w:t>mezuniyet albümü ve madalya yaptırılmıştır.</w:t>
      </w:r>
    </w:p>
    <w:p w14:paraId="0BE96F1E" w14:textId="77777777" w:rsidR="00B9018C" w:rsidRPr="00696984" w:rsidRDefault="00B9018C" w:rsidP="00B9018C">
      <w:pPr>
        <w:pStyle w:val="ListeParagraf"/>
        <w:rPr>
          <w:rFonts w:ascii="Times New Roman" w:hAnsi="Times New Roman" w:cs="Times New Roman"/>
          <w:sz w:val="12"/>
          <w:szCs w:val="12"/>
        </w:rPr>
      </w:pPr>
    </w:p>
    <w:p w14:paraId="3824E0D3" w14:textId="3D822627" w:rsidR="00B9018C" w:rsidRPr="0022547D" w:rsidRDefault="00B9018C" w:rsidP="00B9018C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 xml:space="preserve">Ecza dolapları ilkyardım malzemeleri, laminasyon makinesi, sms </w:t>
      </w:r>
      <w:r w:rsidR="0022547D" w:rsidRPr="0022547D">
        <w:rPr>
          <w:rFonts w:ascii="Times New Roman" w:hAnsi="Times New Roman" w:cs="Times New Roman"/>
          <w:sz w:val="24"/>
          <w:szCs w:val="24"/>
        </w:rPr>
        <w:t>s</w:t>
      </w:r>
      <w:r w:rsidRPr="0022547D">
        <w:rPr>
          <w:rFonts w:ascii="Times New Roman" w:hAnsi="Times New Roman" w:cs="Times New Roman"/>
          <w:sz w:val="24"/>
          <w:szCs w:val="24"/>
        </w:rPr>
        <w:t>istemine kontör, rehberlik bölümüne oyuncak, bazı kırtasiye malzemeleri, misafir koltuk kılıfları, sınıf halıları yıkama, fotokopi makinesi toner ve bakım/onarım giderleri birliğimizce karşılanmıştır.</w:t>
      </w:r>
    </w:p>
    <w:p w14:paraId="76267427" w14:textId="77777777" w:rsidR="00B9018C" w:rsidRPr="00696984" w:rsidRDefault="00B9018C" w:rsidP="00B9018C">
      <w:pPr>
        <w:pStyle w:val="ListeParagraf"/>
        <w:rPr>
          <w:rFonts w:ascii="Times New Roman" w:hAnsi="Times New Roman" w:cs="Times New Roman"/>
          <w:sz w:val="12"/>
          <w:szCs w:val="12"/>
        </w:rPr>
      </w:pPr>
    </w:p>
    <w:p w14:paraId="66C0DBE9" w14:textId="5763571D" w:rsidR="00124503" w:rsidRPr="0022547D" w:rsidRDefault="00B9018C" w:rsidP="00B9018C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22547D">
        <w:rPr>
          <w:rFonts w:ascii="Times New Roman" w:hAnsi="Times New Roman" w:cs="Times New Roman"/>
          <w:sz w:val="24"/>
          <w:szCs w:val="24"/>
        </w:rPr>
        <w:t>Okulumuzun arka bahçesine evcil hayvan barınağı yapılmış ve giderleri birliğimizce karşılanmıştır.</w:t>
      </w:r>
    </w:p>
    <w:p w14:paraId="44313037" w14:textId="77777777" w:rsidR="0022547D" w:rsidRPr="00696984" w:rsidRDefault="0022547D" w:rsidP="0022547D">
      <w:pPr>
        <w:ind w:right="-426"/>
        <w:jc w:val="both"/>
        <w:rPr>
          <w:rFonts w:ascii="Times New Roman" w:hAnsi="Times New Roman" w:cs="Times New Roman"/>
          <w:sz w:val="12"/>
          <w:szCs w:val="12"/>
        </w:rPr>
      </w:pPr>
    </w:p>
    <w:p w14:paraId="0FC17401" w14:textId="3E8CAA10" w:rsidR="00F34FDD" w:rsidRPr="00696984" w:rsidRDefault="00F34FDD" w:rsidP="00696984">
      <w:pPr>
        <w:pStyle w:val="ListeParagraf"/>
        <w:numPr>
          <w:ilvl w:val="0"/>
          <w:numId w:val="2"/>
        </w:numPr>
        <w:ind w:left="284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7D">
        <w:rPr>
          <w:rFonts w:ascii="Times New Roman" w:eastAsia="Calibri" w:hAnsi="Times New Roman" w:cs="Times New Roman"/>
          <w:sz w:val="24"/>
          <w:szCs w:val="24"/>
        </w:rPr>
        <w:t>Son olarak rakamsal verilere ge</w:t>
      </w:r>
      <w:r w:rsidR="00C67606" w:rsidRPr="0022547D">
        <w:rPr>
          <w:rFonts w:ascii="Times New Roman" w:eastAsia="Calibri" w:hAnsi="Times New Roman" w:cs="Times New Roman"/>
          <w:sz w:val="24"/>
          <w:szCs w:val="24"/>
        </w:rPr>
        <w:t xml:space="preserve">ldiğimizde; </w:t>
      </w:r>
      <w:r w:rsidR="003851E4">
        <w:rPr>
          <w:rFonts w:ascii="Times New Roman" w:eastAsia="Calibri" w:hAnsi="Times New Roman" w:cs="Times New Roman"/>
          <w:sz w:val="24"/>
          <w:szCs w:val="24"/>
        </w:rPr>
        <w:t>19</w:t>
      </w:r>
      <w:r w:rsidR="00145124" w:rsidRPr="0022547D">
        <w:rPr>
          <w:rFonts w:ascii="Times New Roman" w:eastAsia="Calibri" w:hAnsi="Times New Roman" w:cs="Times New Roman"/>
          <w:sz w:val="24"/>
          <w:szCs w:val="24"/>
        </w:rPr>
        <w:t>/10/202</w:t>
      </w:r>
      <w:r w:rsidR="00B9018C" w:rsidRPr="0022547D">
        <w:rPr>
          <w:rFonts w:ascii="Times New Roman" w:eastAsia="Calibri" w:hAnsi="Times New Roman" w:cs="Times New Roman"/>
          <w:sz w:val="24"/>
          <w:szCs w:val="24"/>
        </w:rPr>
        <w:t>3</w:t>
      </w:r>
      <w:r w:rsidR="0048416B" w:rsidRPr="0022547D">
        <w:rPr>
          <w:rFonts w:ascii="Times New Roman" w:eastAsia="Calibri" w:hAnsi="Times New Roman" w:cs="Times New Roman"/>
          <w:sz w:val="24"/>
          <w:szCs w:val="24"/>
        </w:rPr>
        <w:t xml:space="preserve"> itibariyle, </w:t>
      </w:r>
      <w:r w:rsidR="00FF71DE" w:rsidRPr="0022547D">
        <w:rPr>
          <w:rFonts w:ascii="Times New Roman" w:eastAsia="Calibri" w:hAnsi="Times New Roman" w:cs="Times New Roman"/>
          <w:sz w:val="24"/>
          <w:szCs w:val="24"/>
        </w:rPr>
        <w:t>eski yönetimden</w:t>
      </w:r>
      <w:r w:rsidR="00696984">
        <w:rPr>
          <w:rFonts w:ascii="Times New Roman" w:eastAsia="Calibri" w:hAnsi="Times New Roman" w:cs="Times New Roman"/>
          <w:sz w:val="24"/>
          <w:szCs w:val="24"/>
        </w:rPr>
        <w:t xml:space="preserve"> 290.957,87 </w:t>
      </w:r>
      <w:r w:rsidR="007D7A08" w:rsidRPr="00696984">
        <w:rPr>
          <w:rFonts w:ascii="Times New Roman" w:eastAsia="Calibri" w:hAnsi="Times New Roman" w:cs="Times New Roman"/>
          <w:sz w:val="24"/>
          <w:szCs w:val="24"/>
        </w:rPr>
        <w:t>TL devir al</w:t>
      </w:r>
      <w:r w:rsidR="00FF71DE" w:rsidRPr="00696984">
        <w:rPr>
          <w:rFonts w:ascii="Times New Roman" w:eastAsia="Calibri" w:hAnsi="Times New Roman" w:cs="Times New Roman"/>
          <w:sz w:val="24"/>
          <w:szCs w:val="24"/>
        </w:rPr>
        <w:t>mış,</w:t>
      </w:r>
      <w:r w:rsidR="003851E4">
        <w:rPr>
          <w:rFonts w:ascii="Times New Roman" w:eastAsia="Calibri" w:hAnsi="Times New Roman" w:cs="Times New Roman"/>
          <w:sz w:val="24"/>
          <w:szCs w:val="24"/>
        </w:rPr>
        <w:t xml:space="preserve"> 2.848.354,12 </w:t>
      </w:r>
      <w:r w:rsidRPr="00696984">
        <w:rPr>
          <w:rFonts w:ascii="Times New Roman" w:eastAsia="Calibri" w:hAnsi="Times New Roman" w:cs="Times New Roman"/>
          <w:sz w:val="24"/>
          <w:szCs w:val="24"/>
        </w:rPr>
        <w:t>TL gelir elde ederek</w:t>
      </w:r>
      <w:r w:rsidR="002C438D" w:rsidRPr="00696984">
        <w:rPr>
          <w:rFonts w:ascii="Times New Roman" w:eastAsia="Calibri" w:hAnsi="Times New Roman" w:cs="Times New Roman"/>
          <w:sz w:val="24"/>
          <w:szCs w:val="24"/>
        </w:rPr>
        <w:t>,</w:t>
      </w:r>
      <w:r w:rsidR="00FF71DE" w:rsidRPr="00696984">
        <w:rPr>
          <w:rFonts w:ascii="Times New Roman" w:eastAsia="Calibri" w:hAnsi="Times New Roman" w:cs="Times New Roman"/>
          <w:sz w:val="24"/>
          <w:szCs w:val="24"/>
        </w:rPr>
        <w:t xml:space="preserve"> bu gelirin</w:t>
      </w:r>
      <w:r w:rsidR="003851E4">
        <w:rPr>
          <w:rFonts w:ascii="Times New Roman" w:eastAsia="Calibri" w:hAnsi="Times New Roman" w:cs="Times New Roman"/>
          <w:sz w:val="24"/>
          <w:szCs w:val="24"/>
        </w:rPr>
        <w:t xml:space="preserve"> 2.135.802,50 </w:t>
      </w:r>
      <w:r w:rsidRPr="00696984">
        <w:rPr>
          <w:rFonts w:ascii="Times New Roman" w:eastAsia="Calibri" w:hAnsi="Times New Roman" w:cs="Times New Roman"/>
          <w:sz w:val="24"/>
          <w:szCs w:val="24"/>
        </w:rPr>
        <w:t xml:space="preserve">TL sini harcamış bulunmaktayız. </w:t>
      </w:r>
      <w:r w:rsidR="00FF71DE" w:rsidRPr="00696984">
        <w:rPr>
          <w:rFonts w:ascii="Times New Roman" w:eastAsia="Calibri" w:hAnsi="Times New Roman" w:cs="Times New Roman"/>
          <w:sz w:val="24"/>
          <w:szCs w:val="24"/>
        </w:rPr>
        <w:t>Yeni yönetim kuruluna</w:t>
      </w:r>
      <w:r w:rsidR="003851E4">
        <w:rPr>
          <w:rFonts w:ascii="Times New Roman" w:eastAsia="Calibri" w:hAnsi="Times New Roman" w:cs="Times New Roman"/>
          <w:sz w:val="24"/>
          <w:szCs w:val="24"/>
        </w:rPr>
        <w:t xml:space="preserve"> 1.003.509,49 </w:t>
      </w:r>
      <w:r w:rsidRPr="00696984">
        <w:rPr>
          <w:rFonts w:ascii="Times New Roman" w:eastAsia="Calibri" w:hAnsi="Times New Roman" w:cs="Times New Roman"/>
          <w:sz w:val="24"/>
          <w:szCs w:val="24"/>
        </w:rPr>
        <w:t>TL devretmekteyiz.</w:t>
      </w:r>
    </w:p>
    <w:p w14:paraId="5D5692A5" w14:textId="4920C70A" w:rsidR="00B9018C" w:rsidRDefault="002C438D" w:rsidP="002B0061">
      <w:pPr>
        <w:pStyle w:val="ListeParagraf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47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01768E23" w14:textId="77777777" w:rsidR="00696984" w:rsidRPr="002B0061" w:rsidRDefault="00696984" w:rsidP="002B0061">
      <w:pPr>
        <w:pStyle w:val="ListeParagraf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63DCA" w14:textId="77777777" w:rsidR="00B9018C" w:rsidRPr="00B9018C" w:rsidRDefault="00B9018C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9018C">
        <w:rPr>
          <w:rFonts w:ascii="Times New Roman" w:eastAsia="Times New Roman" w:hAnsi="Times New Roman" w:cs="Times New Roman"/>
          <w:lang w:eastAsia="tr-TR"/>
        </w:rPr>
        <w:t xml:space="preserve">              Ahmet KALENDER                                                                      Meltem ÇINAR</w:t>
      </w:r>
    </w:p>
    <w:p w14:paraId="313D6153" w14:textId="77777777" w:rsidR="00B9018C" w:rsidRPr="00B9018C" w:rsidRDefault="00B9018C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9018C">
        <w:rPr>
          <w:rFonts w:ascii="Times New Roman" w:eastAsia="Times New Roman" w:hAnsi="Times New Roman" w:cs="Times New Roman"/>
          <w:lang w:eastAsia="tr-TR"/>
        </w:rPr>
        <w:t xml:space="preserve">           Yönetim Kurulu Başkanı  </w:t>
      </w:r>
      <w:r w:rsidRPr="00B9018C">
        <w:rPr>
          <w:rFonts w:ascii="Times New Roman" w:eastAsia="Times New Roman" w:hAnsi="Times New Roman" w:cs="Times New Roman"/>
          <w:lang w:eastAsia="tr-TR"/>
        </w:rPr>
        <w:tab/>
        <w:t xml:space="preserve">                                             Yönetim Kurulu </w:t>
      </w:r>
      <w:proofErr w:type="spellStart"/>
      <w:r w:rsidRPr="00B9018C">
        <w:rPr>
          <w:rFonts w:ascii="Times New Roman" w:eastAsia="Times New Roman" w:hAnsi="Times New Roman" w:cs="Times New Roman"/>
          <w:lang w:eastAsia="tr-TR"/>
        </w:rPr>
        <w:t>Bşk.Yrd</w:t>
      </w:r>
      <w:proofErr w:type="spellEnd"/>
      <w:r w:rsidRPr="00B9018C">
        <w:rPr>
          <w:rFonts w:ascii="Times New Roman" w:eastAsia="Times New Roman" w:hAnsi="Times New Roman" w:cs="Times New Roman"/>
          <w:lang w:eastAsia="tr-TR"/>
        </w:rPr>
        <w:t>.</w:t>
      </w:r>
    </w:p>
    <w:p w14:paraId="0AEFE801" w14:textId="77777777" w:rsidR="00B9018C" w:rsidRPr="00B9018C" w:rsidRDefault="00B9018C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1B13B6F" w14:textId="77777777" w:rsidR="00B9018C" w:rsidRDefault="00B9018C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80941A4" w14:textId="77777777" w:rsidR="00696984" w:rsidRPr="00B9018C" w:rsidRDefault="00696984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741D98E" w14:textId="77777777" w:rsidR="00B9018C" w:rsidRPr="00B9018C" w:rsidRDefault="00B9018C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9018C">
        <w:rPr>
          <w:rFonts w:ascii="Times New Roman" w:eastAsia="Times New Roman" w:hAnsi="Times New Roman" w:cs="Times New Roman"/>
          <w:lang w:eastAsia="tr-TR"/>
        </w:rPr>
        <w:t xml:space="preserve">   Zahide Yasemin ÖZDEN       </w:t>
      </w:r>
      <w:r w:rsidRPr="00B9018C">
        <w:rPr>
          <w:rFonts w:ascii="Times New Roman" w:eastAsia="Times New Roman" w:hAnsi="Times New Roman" w:cs="Times New Roman"/>
          <w:lang w:eastAsia="tr-TR"/>
        </w:rPr>
        <w:tab/>
        <w:t xml:space="preserve">                          Fatma ÖZDEN                                    Ebru FİDAN                 </w:t>
      </w:r>
    </w:p>
    <w:p w14:paraId="4443FA52" w14:textId="77777777" w:rsidR="00B9018C" w:rsidRPr="00B9018C" w:rsidRDefault="00B9018C" w:rsidP="00B9018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9018C">
        <w:rPr>
          <w:rFonts w:ascii="Times New Roman" w:eastAsia="Times New Roman" w:hAnsi="Times New Roman" w:cs="Times New Roman"/>
          <w:lang w:eastAsia="tr-TR"/>
        </w:rPr>
        <w:t xml:space="preserve">             Muhasip Üye                                                     </w:t>
      </w:r>
      <w:proofErr w:type="spellStart"/>
      <w:r w:rsidRPr="00B9018C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  <w:r w:rsidRPr="00B9018C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Sekreter</w:t>
      </w:r>
    </w:p>
    <w:p w14:paraId="6E3EB3F7" w14:textId="77777777" w:rsidR="00133F9E" w:rsidRPr="00133F9E" w:rsidRDefault="00133F9E" w:rsidP="00133F9E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133F9E" w:rsidRPr="00133F9E" w:rsidSect="007535B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D3F5D"/>
    <w:multiLevelType w:val="hybridMultilevel"/>
    <w:tmpl w:val="908A6972"/>
    <w:lvl w:ilvl="0" w:tplc="AF502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40D6"/>
    <w:multiLevelType w:val="hybridMultilevel"/>
    <w:tmpl w:val="3506862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CD2DDF"/>
    <w:multiLevelType w:val="hybridMultilevel"/>
    <w:tmpl w:val="F970F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49765">
    <w:abstractNumId w:val="2"/>
  </w:num>
  <w:num w:numId="2" w16cid:durableId="938218759">
    <w:abstractNumId w:val="1"/>
  </w:num>
  <w:num w:numId="3" w16cid:durableId="159003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95"/>
    <w:rsid w:val="00023D86"/>
    <w:rsid w:val="00124503"/>
    <w:rsid w:val="00133F9E"/>
    <w:rsid w:val="00145124"/>
    <w:rsid w:val="0022547D"/>
    <w:rsid w:val="00232EE1"/>
    <w:rsid w:val="002B0061"/>
    <w:rsid w:val="002B270B"/>
    <w:rsid w:val="002C438D"/>
    <w:rsid w:val="002C678F"/>
    <w:rsid w:val="00361592"/>
    <w:rsid w:val="003851E4"/>
    <w:rsid w:val="003B2322"/>
    <w:rsid w:val="003B7215"/>
    <w:rsid w:val="00475BA7"/>
    <w:rsid w:val="0048416B"/>
    <w:rsid w:val="004E2DC7"/>
    <w:rsid w:val="005065D5"/>
    <w:rsid w:val="005A2695"/>
    <w:rsid w:val="005D48BA"/>
    <w:rsid w:val="00660613"/>
    <w:rsid w:val="00685260"/>
    <w:rsid w:val="0068676F"/>
    <w:rsid w:val="00696984"/>
    <w:rsid w:val="006C2718"/>
    <w:rsid w:val="00736EEA"/>
    <w:rsid w:val="007535BB"/>
    <w:rsid w:val="00760401"/>
    <w:rsid w:val="007D7A08"/>
    <w:rsid w:val="007F3A18"/>
    <w:rsid w:val="00863F82"/>
    <w:rsid w:val="009B0A14"/>
    <w:rsid w:val="009E20AD"/>
    <w:rsid w:val="009E4F95"/>
    <w:rsid w:val="00A30730"/>
    <w:rsid w:val="00AB2C24"/>
    <w:rsid w:val="00AE0211"/>
    <w:rsid w:val="00AE2350"/>
    <w:rsid w:val="00B12A83"/>
    <w:rsid w:val="00B33B41"/>
    <w:rsid w:val="00B9018C"/>
    <w:rsid w:val="00BB586A"/>
    <w:rsid w:val="00BD5071"/>
    <w:rsid w:val="00BF40F6"/>
    <w:rsid w:val="00BF54C7"/>
    <w:rsid w:val="00C00266"/>
    <w:rsid w:val="00C225D4"/>
    <w:rsid w:val="00C67606"/>
    <w:rsid w:val="00CB5092"/>
    <w:rsid w:val="00D06D49"/>
    <w:rsid w:val="00D62C4D"/>
    <w:rsid w:val="00E1335A"/>
    <w:rsid w:val="00E45295"/>
    <w:rsid w:val="00E64257"/>
    <w:rsid w:val="00E96DE4"/>
    <w:rsid w:val="00EB28F8"/>
    <w:rsid w:val="00ED01D4"/>
    <w:rsid w:val="00F34FD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618A"/>
  <w15:docId w15:val="{BE167831-9D0F-4A39-80E6-337794F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8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3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60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13323</cp:lastModifiedBy>
  <cp:revision>40</cp:revision>
  <cp:lastPrinted>2023-10-20T08:56:00Z</cp:lastPrinted>
  <dcterms:created xsi:type="dcterms:W3CDTF">2019-10-07T14:46:00Z</dcterms:created>
  <dcterms:modified xsi:type="dcterms:W3CDTF">2024-04-25T13:31:00Z</dcterms:modified>
</cp:coreProperties>
</file>